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4B1D" w14:textId="77777777" w:rsidR="007442B1" w:rsidRPr="00BF20F5" w:rsidRDefault="007442B1" w:rsidP="007442B1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D0A2FE9" wp14:editId="5ADCAA86">
            <wp:extent cx="1363345" cy="826135"/>
            <wp:effectExtent l="0" t="0" r="825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7442B1">
        <w:rPr>
          <w:b/>
          <w:bCs/>
          <w:i/>
          <w:iCs/>
          <w:sz w:val="28"/>
          <w:szCs w:val="28"/>
        </w:rPr>
        <w:t xml:space="preserve"> </w:t>
      </w:r>
      <w:r w:rsidRPr="00BF20F5">
        <w:rPr>
          <w:b/>
          <w:bCs/>
          <w:i/>
          <w:iCs/>
          <w:sz w:val="28"/>
          <w:szCs w:val="28"/>
        </w:rPr>
        <w:t xml:space="preserve">Liste des pièces à fournir </w:t>
      </w:r>
    </w:p>
    <w:p w14:paraId="68FDAE7A" w14:textId="77777777" w:rsidR="000714F9" w:rsidRDefault="000714F9" w:rsidP="007442B1">
      <w:pPr>
        <w:jc w:val="center"/>
        <w:rPr>
          <w:rFonts w:ascii="Copperplate Gothic Bold" w:hAnsi="Copperplate Gothic Bold"/>
          <w:color w:val="00B0F0"/>
          <w:sz w:val="24"/>
          <w:szCs w:val="24"/>
        </w:rPr>
      </w:pPr>
    </w:p>
    <w:p w14:paraId="71F28B99" w14:textId="2A21AD2F" w:rsidR="007442B1" w:rsidRPr="007442B1" w:rsidRDefault="007442B1" w:rsidP="007442B1">
      <w:pPr>
        <w:jc w:val="center"/>
        <w:rPr>
          <w:rFonts w:ascii="Copperplate Gothic Bold" w:hAnsi="Copperplate Gothic Bold"/>
          <w:color w:val="00B0F0"/>
          <w:sz w:val="24"/>
          <w:szCs w:val="24"/>
        </w:rPr>
      </w:pPr>
      <w:r w:rsidRPr="007442B1">
        <w:rPr>
          <w:rFonts w:ascii="Copperplate Gothic Bold" w:hAnsi="Copperplate Gothic Bold"/>
          <w:color w:val="00B0F0"/>
          <w:sz w:val="24"/>
          <w:szCs w:val="24"/>
        </w:rPr>
        <w:t>Logement social</w:t>
      </w:r>
    </w:p>
    <w:p w14:paraId="21313620" w14:textId="77777777" w:rsidR="000714F9" w:rsidRDefault="000714F9" w:rsidP="007442B1">
      <w:pPr>
        <w:rPr>
          <w:sz w:val="24"/>
          <w:szCs w:val="24"/>
        </w:rPr>
      </w:pPr>
    </w:p>
    <w:p w14:paraId="00E26B4A" w14:textId="671B6652" w:rsidR="007442B1" w:rsidRPr="007442B1" w:rsidRDefault="007442B1" w:rsidP="007442B1">
      <w:pPr>
        <w:rPr>
          <w:sz w:val="24"/>
          <w:szCs w:val="24"/>
        </w:rPr>
      </w:pPr>
      <w:r w:rsidRPr="007442B1">
        <w:rPr>
          <w:sz w:val="24"/>
          <w:szCs w:val="24"/>
        </w:rPr>
        <w:t>Tout dossier doit comporter les pièces suivantes :</w:t>
      </w:r>
    </w:p>
    <w:p w14:paraId="093AAF5B" w14:textId="77777777" w:rsidR="007442B1" w:rsidRPr="007442B1" w:rsidRDefault="007442B1" w:rsidP="007442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2B1">
        <w:rPr>
          <w:sz w:val="24"/>
          <w:szCs w:val="24"/>
        </w:rPr>
        <w:t>Pièces d’identité du demandeur (et du codemandeur, le cas échéant),</w:t>
      </w:r>
    </w:p>
    <w:p w14:paraId="2B65F5C0" w14:textId="77777777" w:rsidR="007442B1" w:rsidRPr="007442B1" w:rsidRDefault="007442B1" w:rsidP="007442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2B1">
        <w:rPr>
          <w:sz w:val="24"/>
          <w:szCs w:val="24"/>
        </w:rPr>
        <w:t>Justificatif de domicile récent,</w:t>
      </w:r>
    </w:p>
    <w:p w14:paraId="019194DE" w14:textId="77777777" w:rsidR="007442B1" w:rsidRPr="007442B1" w:rsidRDefault="007442B1" w:rsidP="007442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2B1">
        <w:rPr>
          <w:sz w:val="24"/>
          <w:szCs w:val="24"/>
        </w:rPr>
        <w:t>3 dernières quittances de loyer,</w:t>
      </w:r>
    </w:p>
    <w:p w14:paraId="4908B6C4" w14:textId="77777777" w:rsidR="007442B1" w:rsidRPr="007442B1" w:rsidRDefault="007442B1" w:rsidP="007442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2B1">
        <w:rPr>
          <w:sz w:val="24"/>
          <w:szCs w:val="24"/>
        </w:rPr>
        <w:t>Revenu mensuel (3 derniers bulletins de paie ou l’avis de pension de retraite ou l’avis d’allocation chômage),</w:t>
      </w:r>
    </w:p>
    <w:p w14:paraId="6E58628B" w14:textId="77777777" w:rsidR="007442B1" w:rsidRPr="007442B1" w:rsidRDefault="007442B1" w:rsidP="007442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2B1">
        <w:rPr>
          <w:sz w:val="24"/>
          <w:szCs w:val="24"/>
        </w:rPr>
        <w:t>Livret de famille,</w:t>
      </w:r>
    </w:p>
    <w:p w14:paraId="4FC95A51" w14:textId="77777777" w:rsidR="007442B1" w:rsidRPr="007442B1" w:rsidRDefault="007442B1" w:rsidP="007442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442B1">
        <w:rPr>
          <w:sz w:val="24"/>
          <w:szCs w:val="24"/>
        </w:rPr>
        <w:t>Attestation CAF,</w:t>
      </w:r>
    </w:p>
    <w:p w14:paraId="7A9ABDF3" w14:textId="601071CD" w:rsidR="007442B1" w:rsidRPr="007442B1" w:rsidRDefault="000714F9" w:rsidP="007442B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Dernier a</w:t>
      </w:r>
      <w:r w:rsidR="007442B1" w:rsidRPr="007442B1">
        <w:rPr>
          <w:sz w:val="24"/>
          <w:szCs w:val="24"/>
        </w:rPr>
        <w:t>vis d’imposition ou de non-imposition,</w:t>
      </w:r>
    </w:p>
    <w:p w14:paraId="2ECF618E" w14:textId="16BAD450" w:rsidR="00333674" w:rsidRPr="00333674" w:rsidRDefault="00333674" w:rsidP="007442B1">
      <w:pPr>
        <w:pStyle w:val="Paragraphedeliste"/>
        <w:numPr>
          <w:ilvl w:val="0"/>
          <w:numId w:val="1"/>
        </w:numPr>
        <w:rPr>
          <w:color w:val="FF0000"/>
          <w:sz w:val="24"/>
          <w:szCs w:val="24"/>
        </w:rPr>
      </w:pPr>
      <w:r w:rsidRPr="00333674">
        <w:rPr>
          <w:color w:val="FF0000"/>
          <w:sz w:val="24"/>
          <w:szCs w:val="24"/>
        </w:rPr>
        <w:t>Numéro unique de demandeur de logement social</w:t>
      </w:r>
      <w:r w:rsidR="00744C96">
        <w:rPr>
          <w:color w:val="FF0000"/>
          <w:sz w:val="24"/>
          <w:szCs w:val="24"/>
        </w:rPr>
        <w:t xml:space="preserve"> (www.demande-logement-social.gouv.fr)</w:t>
      </w:r>
    </w:p>
    <w:p w14:paraId="52526FFC" w14:textId="248C3456" w:rsidR="007442B1" w:rsidRPr="007442B1" w:rsidRDefault="007442B1" w:rsidP="007442B1">
      <w:pPr>
        <w:rPr>
          <w:sz w:val="24"/>
          <w:szCs w:val="24"/>
        </w:rPr>
      </w:pPr>
      <w:r w:rsidRPr="007442B1">
        <w:rPr>
          <w:sz w:val="24"/>
          <w:szCs w:val="24"/>
          <w:u w:val="single"/>
        </w:rPr>
        <w:t>Liste non exhaustive, des pièces complémentaires peuvent être demandées</w:t>
      </w:r>
      <w:r w:rsidRPr="007442B1">
        <w:rPr>
          <w:sz w:val="24"/>
          <w:szCs w:val="24"/>
        </w:rPr>
        <w:t>.</w:t>
      </w:r>
    </w:p>
    <w:p w14:paraId="2ECAF427" w14:textId="77777777" w:rsidR="000714F9" w:rsidRDefault="000714F9" w:rsidP="007442B1">
      <w:pPr>
        <w:rPr>
          <w:b/>
          <w:bCs/>
          <w:sz w:val="24"/>
          <w:szCs w:val="24"/>
        </w:rPr>
      </w:pPr>
    </w:p>
    <w:p w14:paraId="3F9EEF6A" w14:textId="247EC7FD" w:rsidR="007442B1" w:rsidRDefault="007442B1" w:rsidP="000714F9">
      <w:pPr>
        <w:jc w:val="center"/>
        <w:rPr>
          <w:b/>
          <w:bCs/>
          <w:sz w:val="24"/>
          <w:szCs w:val="24"/>
        </w:rPr>
      </w:pPr>
      <w:r w:rsidRPr="007442B1">
        <w:rPr>
          <w:b/>
          <w:bCs/>
          <w:sz w:val="24"/>
          <w:szCs w:val="24"/>
        </w:rPr>
        <w:t>Service logement de la Mairie : 01.69.41.65.31</w:t>
      </w:r>
    </w:p>
    <w:p w14:paraId="52C20A70" w14:textId="77777777" w:rsidR="000714F9" w:rsidRDefault="000714F9" w:rsidP="000714F9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42B1" w:rsidRPr="004542DF" w14:paraId="5ACE32E5" w14:textId="77777777" w:rsidTr="00A104B6">
        <w:tc>
          <w:tcPr>
            <w:tcW w:w="10624" w:type="dxa"/>
          </w:tcPr>
          <w:p w14:paraId="50620106" w14:textId="27CB125B" w:rsidR="007442B1" w:rsidRPr="004542DF" w:rsidRDefault="007442B1" w:rsidP="00333674">
            <w:pPr>
              <w:pStyle w:val="Pieddepage"/>
              <w:tabs>
                <w:tab w:val="left" w:pos="1575"/>
              </w:tabs>
            </w:pPr>
            <w:r>
              <w:tab/>
            </w:r>
            <w:r>
              <w:tab/>
            </w:r>
            <w:r w:rsidRPr="004542DF">
              <w:t>Mairie de SAINT-AUBIN – Place de la Mairie – 91190 SAINT-AUBIN</w:t>
            </w:r>
          </w:p>
        </w:tc>
      </w:tr>
      <w:tr w:rsidR="007442B1" w:rsidRPr="004542DF" w14:paraId="5521CEDF" w14:textId="77777777" w:rsidTr="00A104B6">
        <w:trPr>
          <w:trHeight w:val="328"/>
        </w:trPr>
        <w:tc>
          <w:tcPr>
            <w:tcW w:w="10624" w:type="dxa"/>
          </w:tcPr>
          <w:p w14:paraId="338374BA" w14:textId="77777777" w:rsidR="007442B1" w:rsidRPr="004542DF" w:rsidRDefault="007442B1" w:rsidP="00A104B6">
            <w:pPr>
              <w:pStyle w:val="Pieddepage"/>
              <w:jc w:val="center"/>
            </w:pPr>
            <w:r w:rsidRPr="004542DF">
              <w:t>Tél. : 01.69.41.09.15 – Fax : 01.60.19.22.15 – Mail : mairie@saint-aubin.fr</w:t>
            </w:r>
          </w:p>
        </w:tc>
      </w:tr>
    </w:tbl>
    <w:p w14:paraId="0F04AFAB" w14:textId="51A8ED8C" w:rsidR="007442B1" w:rsidRDefault="007442B1" w:rsidP="007442B1">
      <w:pPr>
        <w:pStyle w:val="Pieddepage"/>
      </w:pPr>
    </w:p>
    <w:p w14:paraId="7D6B86A2" w14:textId="080F652C" w:rsidR="007442B1" w:rsidRDefault="007442B1" w:rsidP="007442B1">
      <w:pPr>
        <w:pStyle w:val="Pieddepage"/>
        <w:jc w:val="center"/>
      </w:pPr>
      <w:r>
        <w:t>-----------------------------------------------------------</w:t>
      </w:r>
    </w:p>
    <w:p w14:paraId="0B3B11F1" w14:textId="77777777" w:rsidR="007442B1" w:rsidRPr="007442B1" w:rsidRDefault="007442B1" w:rsidP="009C2064">
      <w:pPr>
        <w:rPr>
          <w:b/>
          <w:bCs/>
          <w:sz w:val="24"/>
          <w:szCs w:val="24"/>
        </w:rPr>
      </w:pPr>
    </w:p>
    <w:sectPr w:rsidR="007442B1" w:rsidRPr="007442B1" w:rsidSect="0033367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340D" w14:textId="77777777" w:rsidR="007442B1" w:rsidRDefault="007442B1" w:rsidP="007442B1">
      <w:pPr>
        <w:spacing w:after="0" w:line="240" w:lineRule="auto"/>
      </w:pPr>
      <w:r>
        <w:separator/>
      </w:r>
    </w:p>
  </w:endnote>
  <w:endnote w:type="continuationSeparator" w:id="0">
    <w:p w14:paraId="7AF10A22" w14:textId="77777777" w:rsidR="007442B1" w:rsidRDefault="007442B1" w:rsidP="0074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0E48" w14:textId="77777777" w:rsidR="007442B1" w:rsidRDefault="007442B1" w:rsidP="007442B1">
      <w:pPr>
        <w:spacing w:after="0" w:line="240" w:lineRule="auto"/>
      </w:pPr>
      <w:r>
        <w:separator/>
      </w:r>
    </w:p>
  </w:footnote>
  <w:footnote w:type="continuationSeparator" w:id="0">
    <w:p w14:paraId="7FBDF1D1" w14:textId="77777777" w:rsidR="007442B1" w:rsidRDefault="007442B1" w:rsidP="00744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F2B51"/>
    <w:multiLevelType w:val="hybridMultilevel"/>
    <w:tmpl w:val="E47600EE"/>
    <w:lvl w:ilvl="0" w:tplc="76D433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2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F0"/>
    <w:rsid w:val="000714F9"/>
    <w:rsid w:val="00333674"/>
    <w:rsid w:val="00523B23"/>
    <w:rsid w:val="005A4FF0"/>
    <w:rsid w:val="006B7263"/>
    <w:rsid w:val="007442B1"/>
    <w:rsid w:val="00744C96"/>
    <w:rsid w:val="009C2064"/>
    <w:rsid w:val="00B85B47"/>
    <w:rsid w:val="00BF20F5"/>
    <w:rsid w:val="00C26AD1"/>
    <w:rsid w:val="00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4490E0"/>
  <w15:chartTrackingRefBased/>
  <w15:docId w15:val="{D159EDB8-F184-4935-87EC-5E83948F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F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2B1"/>
  </w:style>
  <w:style w:type="paragraph" w:styleId="Pieddepage">
    <w:name w:val="footer"/>
    <w:basedOn w:val="Normal"/>
    <w:link w:val="PieddepageCar"/>
    <w:uiPriority w:val="99"/>
    <w:unhideWhenUsed/>
    <w:rsid w:val="00744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2B1"/>
  </w:style>
  <w:style w:type="table" w:styleId="Grilledutableau">
    <w:name w:val="Table Grid"/>
    <w:basedOn w:val="TableauNormal"/>
    <w:uiPriority w:val="59"/>
    <w:rsid w:val="00744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ERDN</dc:creator>
  <cp:keywords/>
  <dc:description/>
  <cp:lastModifiedBy>Sabine BURREN</cp:lastModifiedBy>
  <cp:revision>9</cp:revision>
  <cp:lastPrinted>2020-12-16T16:06:00Z</cp:lastPrinted>
  <dcterms:created xsi:type="dcterms:W3CDTF">2020-12-01T14:23:00Z</dcterms:created>
  <dcterms:modified xsi:type="dcterms:W3CDTF">2023-09-29T07:32:00Z</dcterms:modified>
</cp:coreProperties>
</file>